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57" w:rsidRDefault="00C92057" w:rsidP="00C92057">
      <w:pPr>
        <w:jc w:val="right"/>
        <w:rPr>
          <w:rFonts w:ascii="Courier New" w:hAnsi="Courier New" w:cs="Courier New"/>
          <w:b/>
        </w:rPr>
      </w:pPr>
    </w:p>
    <w:p w:rsidR="00C92057" w:rsidRDefault="00C92057" w:rsidP="00C92057">
      <w:pPr>
        <w:jc w:val="center"/>
        <w:rPr>
          <w:rFonts w:ascii="Courier New" w:hAnsi="Courier New" w:cs="Courier New"/>
          <w:b/>
        </w:rPr>
      </w:pPr>
    </w:p>
    <w:p w:rsidR="00C92057" w:rsidRPr="004A6035" w:rsidRDefault="00C92057" w:rsidP="00C92057">
      <w:pPr>
        <w:jc w:val="center"/>
        <w:rPr>
          <w:b/>
        </w:rPr>
      </w:pPr>
      <w:r w:rsidRPr="004A6035">
        <w:rPr>
          <w:b/>
        </w:rPr>
        <w:t>ПЛАН</w:t>
      </w:r>
    </w:p>
    <w:p w:rsidR="00C92057" w:rsidRPr="004A6035" w:rsidRDefault="00C92057" w:rsidP="00C92057">
      <w:pPr>
        <w:jc w:val="center"/>
        <w:rPr>
          <w:b/>
        </w:rPr>
      </w:pPr>
      <w:r>
        <w:rPr>
          <w:b/>
        </w:rPr>
        <w:t xml:space="preserve">финансово-хозяйственной деятельности </w:t>
      </w:r>
      <w:r w:rsidRPr="004A6035">
        <w:rPr>
          <w:b/>
        </w:rPr>
        <w:t>Мурманского областного отделения ВДПО</w:t>
      </w:r>
    </w:p>
    <w:p w:rsidR="00C92057" w:rsidRPr="004A6035" w:rsidRDefault="00C92057" w:rsidP="00C92057">
      <w:pPr>
        <w:jc w:val="center"/>
        <w:rPr>
          <w:b/>
        </w:rPr>
      </w:pPr>
      <w:r w:rsidRPr="004A6035">
        <w:rPr>
          <w:b/>
        </w:rPr>
        <w:t>на 201</w:t>
      </w:r>
      <w:r>
        <w:rPr>
          <w:b/>
        </w:rPr>
        <w:t>6</w:t>
      </w:r>
      <w:r w:rsidRPr="004A6035">
        <w:rPr>
          <w:b/>
        </w:rPr>
        <w:t xml:space="preserve"> год</w:t>
      </w:r>
    </w:p>
    <w:p w:rsidR="00C92057" w:rsidRPr="00484FCF" w:rsidRDefault="00C92057" w:rsidP="00C92057">
      <w:pPr>
        <w:jc w:val="center"/>
        <w:rPr>
          <w:rFonts w:ascii="Courier New" w:hAnsi="Courier New" w:cs="Courier New"/>
          <w:b/>
        </w:rPr>
      </w:pPr>
    </w:p>
    <w:p w:rsidR="00C92057" w:rsidRDefault="00C92057" w:rsidP="00C92057">
      <w:pPr>
        <w:jc w:val="center"/>
        <w:rPr>
          <w:rFonts w:ascii="Courier New" w:hAnsi="Courier New" w:cs="Courier New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102"/>
        <w:gridCol w:w="100"/>
        <w:gridCol w:w="6903"/>
        <w:gridCol w:w="1945"/>
        <w:gridCol w:w="2604"/>
        <w:gridCol w:w="2430"/>
      </w:tblGrid>
      <w:tr w:rsidR="00C92057" w:rsidTr="00651507">
        <w:tc>
          <w:tcPr>
            <w:tcW w:w="1140" w:type="dxa"/>
            <w:gridSpan w:val="3"/>
          </w:tcPr>
          <w:p w:rsidR="00C92057" w:rsidRPr="006654B0" w:rsidRDefault="00C92057" w:rsidP="00651507">
            <w:pPr>
              <w:jc w:val="center"/>
              <w:rPr>
                <w:b/>
              </w:rPr>
            </w:pPr>
            <w:r w:rsidRPr="006654B0">
              <w:rPr>
                <w:b/>
              </w:rPr>
              <w:t>№ п/п</w:t>
            </w:r>
          </w:p>
        </w:tc>
        <w:tc>
          <w:tcPr>
            <w:tcW w:w="6903" w:type="dxa"/>
          </w:tcPr>
          <w:p w:rsidR="00C92057" w:rsidRPr="006654B0" w:rsidRDefault="00C92057" w:rsidP="00651507">
            <w:pPr>
              <w:jc w:val="center"/>
              <w:rPr>
                <w:b/>
              </w:rPr>
            </w:pPr>
            <w:r w:rsidRPr="006654B0">
              <w:rPr>
                <w:b/>
              </w:rPr>
              <w:t>Наименование мероприятия</w:t>
            </w:r>
          </w:p>
        </w:tc>
        <w:tc>
          <w:tcPr>
            <w:tcW w:w="1945" w:type="dxa"/>
          </w:tcPr>
          <w:p w:rsidR="00C92057" w:rsidRPr="006654B0" w:rsidRDefault="00C92057" w:rsidP="00651507">
            <w:pPr>
              <w:jc w:val="center"/>
              <w:rPr>
                <w:b/>
              </w:rPr>
            </w:pPr>
            <w:r w:rsidRPr="006654B0">
              <w:rPr>
                <w:b/>
              </w:rPr>
              <w:t>Срок</w:t>
            </w:r>
          </w:p>
          <w:p w:rsidR="00C92057" w:rsidRPr="006654B0" w:rsidRDefault="00C92057" w:rsidP="00651507">
            <w:pPr>
              <w:jc w:val="center"/>
              <w:rPr>
                <w:rFonts w:ascii="Courier New" w:hAnsi="Courier New" w:cs="Courier New"/>
                <w:b/>
              </w:rPr>
            </w:pPr>
            <w:r w:rsidRPr="006654B0">
              <w:rPr>
                <w:b/>
              </w:rPr>
              <w:t>исполнения</w:t>
            </w:r>
          </w:p>
        </w:tc>
        <w:tc>
          <w:tcPr>
            <w:tcW w:w="2604" w:type="dxa"/>
          </w:tcPr>
          <w:p w:rsidR="00C92057" w:rsidRPr="006654B0" w:rsidRDefault="00C92057" w:rsidP="00651507">
            <w:pPr>
              <w:jc w:val="center"/>
              <w:rPr>
                <w:b/>
              </w:rPr>
            </w:pPr>
            <w:r w:rsidRPr="006654B0">
              <w:rPr>
                <w:b/>
              </w:rPr>
              <w:t>Исполнитель</w:t>
            </w:r>
          </w:p>
        </w:tc>
        <w:tc>
          <w:tcPr>
            <w:tcW w:w="2430" w:type="dxa"/>
          </w:tcPr>
          <w:p w:rsidR="00C92057" w:rsidRPr="006654B0" w:rsidRDefault="00C92057" w:rsidP="00651507">
            <w:pPr>
              <w:jc w:val="center"/>
              <w:rPr>
                <w:b/>
              </w:rPr>
            </w:pPr>
            <w:r w:rsidRPr="006654B0">
              <w:rPr>
                <w:b/>
              </w:rPr>
              <w:t>Ориентировочные затраты</w:t>
            </w:r>
          </w:p>
          <w:p w:rsidR="00C92057" w:rsidRPr="006654B0" w:rsidRDefault="00C92057" w:rsidP="00651507">
            <w:pPr>
              <w:jc w:val="center"/>
              <w:rPr>
                <w:b/>
              </w:rPr>
            </w:pPr>
            <w:r w:rsidRPr="006654B0">
              <w:rPr>
                <w:b/>
              </w:rPr>
              <w:t>(</w:t>
            </w:r>
            <w:proofErr w:type="spellStart"/>
            <w:r w:rsidRPr="006654B0">
              <w:rPr>
                <w:b/>
              </w:rPr>
              <w:t>тыс.руб</w:t>
            </w:r>
            <w:proofErr w:type="spellEnd"/>
            <w:r w:rsidRPr="006654B0">
              <w:rPr>
                <w:b/>
              </w:rPr>
              <w:t>.)</w:t>
            </w:r>
          </w:p>
        </w:tc>
      </w:tr>
      <w:tr w:rsidR="00C92057" w:rsidTr="00651507">
        <w:tc>
          <w:tcPr>
            <w:tcW w:w="1140" w:type="dxa"/>
            <w:gridSpan w:val="3"/>
          </w:tcPr>
          <w:p w:rsidR="00C92057" w:rsidRPr="004A6035" w:rsidRDefault="00C92057" w:rsidP="00651507">
            <w:pPr>
              <w:jc w:val="center"/>
            </w:pPr>
            <w:r w:rsidRPr="004A6035">
              <w:t>1</w:t>
            </w:r>
          </w:p>
        </w:tc>
        <w:tc>
          <w:tcPr>
            <w:tcW w:w="6903" w:type="dxa"/>
          </w:tcPr>
          <w:p w:rsidR="00C92057" w:rsidRPr="006654B0" w:rsidRDefault="00C92057" w:rsidP="00651507">
            <w:pPr>
              <w:jc w:val="center"/>
              <w:rPr>
                <w:rFonts w:ascii="Courier New" w:hAnsi="Courier New" w:cs="Courier New"/>
              </w:rPr>
            </w:pPr>
            <w:r w:rsidRPr="006654B0">
              <w:rPr>
                <w:rFonts w:ascii="Courier New" w:hAnsi="Courier New" w:cs="Courier New"/>
              </w:rPr>
              <w:t>2</w:t>
            </w:r>
          </w:p>
        </w:tc>
        <w:tc>
          <w:tcPr>
            <w:tcW w:w="1945" w:type="dxa"/>
          </w:tcPr>
          <w:p w:rsidR="00C92057" w:rsidRPr="006654B0" w:rsidRDefault="00C92057" w:rsidP="00651507">
            <w:pPr>
              <w:jc w:val="center"/>
              <w:rPr>
                <w:rFonts w:ascii="Courier New" w:hAnsi="Courier New" w:cs="Courier New"/>
              </w:rPr>
            </w:pPr>
            <w:r w:rsidRPr="006654B0">
              <w:rPr>
                <w:rFonts w:ascii="Courier New" w:hAnsi="Courier New" w:cs="Courier New"/>
              </w:rPr>
              <w:t>3</w:t>
            </w:r>
          </w:p>
        </w:tc>
        <w:tc>
          <w:tcPr>
            <w:tcW w:w="2604" w:type="dxa"/>
          </w:tcPr>
          <w:p w:rsidR="00C92057" w:rsidRPr="006654B0" w:rsidRDefault="00C92057" w:rsidP="00651507">
            <w:pPr>
              <w:jc w:val="center"/>
              <w:rPr>
                <w:rFonts w:ascii="Courier New" w:hAnsi="Courier New" w:cs="Courier New"/>
              </w:rPr>
            </w:pPr>
            <w:r w:rsidRPr="006654B0">
              <w:rPr>
                <w:rFonts w:ascii="Courier New" w:hAnsi="Courier New" w:cs="Courier New"/>
              </w:rPr>
              <w:t>4</w:t>
            </w:r>
          </w:p>
        </w:tc>
        <w:tc>
          <w:tcPr>
            <w:tcW w:w="2430" w:type="dxa"/>
          </w:tcPr>
          <w:p w:rsidR="00C92057" w:rsidRPr="006654B0" w:rsidRDefault="00C92057" w:rsidP="00651507">
            <w:pPr>
              <w:jc w:val="center"/>
              <w:rPr>
                <w:rFonts w:ascii="Courier New" w:hAnsi="Courier New" w:cs="Courier New"/>
              </w:rPr>
            </w:pPr>
            <w:r w:rsidRPr="006654B0">
              <w:rPr>
                <w:rFonts w:ascii="Courier New" w:hAnsi="Courier New" w:cs="Courier New"/>
              </w:rPr>
              <w:t>5</w:t>
            </w:r>
          </w:p>
        </w:tc>
      </w:tr>
      <w:tr w:rsidR="00C92057" w:rsidTr="00651507">
        <w:tc>
          <w:tcPr>
            <w:tcW w:w="1140" w:type="dxa"/>
            <w:gridSpan w:val="3"/>
            <w:tcBorders>
              <w:right w:val="nil"/>
            </w:tcBorders>
          </w:tcPr>
          <w:p w:rsidR="00C92057" w:rsidRPr="004A6035" w:rsidRDefault="00C92057" w:rsidP="00651507">
            <w:pPr>
              <w:jc w:val="center"/>
            </w:pPr>
          </w:p>
        </w:tc>
        <w:tc>
          <w:tcPr>
            <w:tcW w:w="13882" w:type="dxa"/>
            <w:gridSpan w:val="4"/>
            <w:tcBorders>
              <w:left w:val="nil"/>
            </w:tcBorders>
          </w:tcPr>
          <w:p w:rsidR="00C92057" w:rsidRPr="006654B0" w:rsidRDefault="00C92057" w:rsidP="0065150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654B0">
              <w:rPr>
                <w:b/>
              </w:rPr>
              <w:t>Основные мероприятия внутриорганизационной деятельности</w:t>
            </w:r>
          </w:p>
          <w:p w:rsidR="00C92057" w:rsidRPr="006654B0" w:rsidRDefault="00C92057" w:rsidP="00651507">
            <w:pPr>
              <w:pStyle w:val="ListParagraph"/>
              <w:ind w:left="1080"/>
              <w:rPr>
                <w:rFonts w:ascii="Courier New" w:hAnsi="Courier New" w:cs="Courier New"/>
              </w:rPr>
            </w:pPr>
          </w:p>
        </w:tc>
      </w:tr>
      <w:tr w:rsidR="00C92057" w:rsidTr="00651507">
        <w:tc>
          <w:tcPr>
            <w:tcW w:w="1140" w:type="dxa"/>
            <w:gridSpan w:val="3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1.</w:t>
            </w:r>
            <w:r>
              <w:rPr>
                <w:color w:val="000000"/>
              </w:rPr>
              <w:t>1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6903" w:type="dxa"/>
          </w:tcPr>
          <w:p w:rsidR="00C92057" w:rsidRPr="00D87668" w:rsidRDefault="00C92057" w:rsidP="00651507">
            <w:pPr>
              <w:rPr>
                <w:color w:val="000000"/>
              </w:rPr>
            </w:pPr>
            <w:r w:rsidRPr="00D87668">
              <w:rPr>
                <w:color w:val="000000"/>
              </w:rPr>
              <w:t>Произвести проверку работы подразделений МОО ВДПО:</w:t>
            </w:r>
          </w:p>
          <w:p w:rsidR="00C92057" w:rsidRPr="00D87668" w:rsidRDefault="00C92057" w:rsidP="00651507">
            <w:pPr>
              <w:rPr>
                <w:color w:val="000000"/>
              </w:rPr>
            </w:pPr>
            <w:r w:rsidRPr="00D87668">
              <w:rPr>
                <w:color w:val="000000"/>
              </w:rPr>
              <w:t>- Мурманское городское предприятие противопожарных работ;</w:t>
            </w:r>
          </w:p>
          <w:p w:rsidR="00C92057" w:rsidRPr="00D87668" w:rsidRDefault="00C92057" w:rsidP="00651507">
            <w:pPr>
              <w:rPr>
                <w:color w:val="000000"/>
              </w:rPr>
            </w:pPr>
            <w:r w:rsidRPr="00D87668">
              <w:rPr>
                <w:color w:val="000000"/>
              </w:rPr>
              <w:t xml:space="preserve">- </w:t>
            </w:r>
            <w:proofErr w:type="spellStart"/>
            <w:r w:rsidRPr="00D87668">
              <w:rPr>
                <w:color w:val="000000"/>
              </w:rPr>
              <w:t>Мончегорское</w:t>
            </w:r>
            <w:proofErr w:type="spellEnd"/>
            <w:r w:rsidRPr="00D87668">
              <w:rPr>
                <w:color w:val="000000"/>
              </w:rPr>
              <w:t xml:space="preserve"> городское отделение</w:t>
            </w:r>
          </w:p>
          <w:p w:rsidR="00C92057" w:rsidRPr="00D87668" w:rsidRDefault="00C92057" w:rsidP="00651507">
            <w:pPr>
              <w:rPr>
                <w:color w:val="000000"/>
              </w:rPr>
            </w:pPr>
            <w:r w:rsidRPr="00D87668">
              <w:rPr>
                <w:color w:val="000000"/>
              </w:rPr>
              <w:t xml:space="preserve">- </w:t>
            </w:r>
            <w:proofErr w:type="spellStart"/>
            <w:r w:rsidRPr="00D87668">
              <w:rPr>
                <w:color w:val="000000"/>
              </w:rPr>
              <w:t>Кандлакшское</w:t>
            </w:r>
            <w:proofErr w:type="spellEnd"/>
            <w:r w:rsidRPr="00D87668">
              <w:rPr>
                <w:color w:val="000000"/>
              </w:rPr>
              <w:t xml:space="preserve"> городское отделение</w:t>
            </w:r>
          </w:p>
          <w:p w:rsidR="00C92057" w:rsidRPr="00D87668" w:rsidRDefault="00C92057" w:rsidP="00651507">
            <w:pPr>
              <w:rPr>
                <w:color w:val="000000"/>
              </w:rPr>
            </w:pPr>
            <w:r w:rsidRPr="00D87668">
              <w:rPr>
                <w:color w:val="000000"/>
              </w:rPr>
              <w:t xml:space="preserve">- </w:t>
            </w:r>
            <w:proofErr w:type="spellStart"/>
            <w:r w:rsidRPr="00D87668">
              <w:rPr>
                <w:color w:val="000000"/>
              </w:rPr>
              <w:t>Апатитское</w:t>
            </w:r>
            <w:proofErr w:type="spellEnd"/>
            <w:r w:rsidRPr="00D87668">
              <w:rPr>
                <w:color w:val="000000"/>
              </w:rPr>
              <w:t xml:space="preserve"> городское отделение</w:t>
            </w:r>
          </w:p>
          <w:p w:rsidR="00C92057" w:rsidRPr="00D87668" w:rsidRDefault="00C92057" w:rsidP="00651507">
            <w:pPr>
              <w:rPr>
                <w:color w:val="000000"/>
              </w:rPr>
            </w:pPr>
            <w:r w:rsidRPr="00D87668">
              <w:rPr>
                <w:color w:val="000000"/>
              </w:rPr>
              <w:t xml:space="preserve">- </w:t>
            </w:r>
            <w:proofErr w:type="spellStart"/>
            <w:r w:rsidRPr="00D87668">
              <w:rPr>
                <w:color w:val="000000"/>
              </w:rPr>
              <w:t>Печенгское</w:t>
            </w:r>
            <w:proofErr w:type="spellEnd"/>
            <w:r w:rsidRPr="00D87668">
              <w:rPr>
                <w:color w:val="000000"/>
              </w:rPr>
              <w:t xml:space="preserve"> районное отделение</w:t>
            </w:r>
          </w:p>
          <w:p w:rsidR="00C92057" w:rsidRPr="00D87668" w:rsidRDefault="00C92057" w:rsidP="00651507">
            <w:pPr>
              <w:rPr>
                <w:color w:val="000000"/>
              </w:rPr>
            </w:pPr>
            <w:r w:rsidRPr="00D87668">
              <w:rPr>
                <w:color w:val="000000"/>
              </w:rPr>
              <w:t>- Североморское городское отделение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в течение года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Комиссия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МОО ВДПО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Tr="00651507">
        <w:tc>
          <w:tcPr>
            <w:tcW w:w="1140" w:type="dxa"/>
            <w:gridSpan w:val="3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6903" w:type="dxa"/>
          </w:tcPr>
          <w:p w:rsidR="00C92057" w:rsidRPr="00D87668" w:rsidRDefault="00C92057" w:rsidP="00651507">
            <w:pPr>
              <w:rPr>
                <w:color w:val="000000"/>
              </w:rPr>
            </w:pPr>
            <w:r w:rsidRPr="00D87668">
              <w:rPr>
                <w:color w:val="000000"/>
              </w:rPr>
              <w:t>Продолжить работу по оформлению учебных классов в</w:t>
            </w:r>
          </w:p>
          <w:p w:rsidR="00C92057" w:rsidRPr="00D87668" w:rsidRDefault="00C92057" w:rsidP="00651507">
            <w:pPr>
              <w:rPr>
                <w:color w:val="000000"/>
              </w:rPr>
            </w:pPr>
            <w:r w:rsidRPr="00D87668">
              <w:rPr>
                <w:color w:val="000000"/>
              </w:rPr>
              <w:t xml:space="preserve">г. Мурманске и </w:t>
            </w:r>
            <w:proofErr w:type="spellStart"/>
            <w:r w:rsidRPr="00D87668">
              <w:rPr>
                <w:color w:val="000000"/>
              </w:rPr>
              <w:t>горрайотделениях</w:t>
            </w:r>
            <w:proofErr w:type="spellEnd"/>
            <w:r w:rsidRPr="00D87668">
              <w:rPr>
                <w:color w:val="000000"/>
              </w:rPr>
              <w:t>.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в течение года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Tr="00651507">
        <w:tc>
          <w:tcPr>
            <w:tcW w:w="1140" w:type="dxa"/>
            <w:gridSpan w:val="3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6903" w:type="dxa"/>
          </w:tcPr>
          <w:p w:rsidR="00C92057" w:rsidRPr="00D87668" w:rsidRDefault="00C92057" w:rsidP="00651507">
            <w:pPr>
              <w:rPr>
                <w:color w:val="000000"/>
              </w:rPr>
            </w:pPr>
            <w:r w:rsidRPr="00D87668">
              <w:rPr>
                <w:color w:val="000000"/>
              </w:rPr>
              <w:t>Принять участие в организации и проведении мероприятий с отделами надзорной деятельности городов и районов, перед началом пожароопасных периодов, по обеспечению пожарной безопасности:</w:t>
            </w:r>
          </w:p>
          <w:p w:rsidR="00C92057" w:rsidRPr="00D87668" w:rsidRDefault="00C92057" w:rsidP="00651507">
            <w:pPr>
              <w:rPr>
                <w:color w:val="000000"/>
              </w:rPr>
            </w:pPr>
            <w:r w:rsidRPr="00D87668">
              <w:rPr>
                <w:color w:val="000000"/>
              </w:rPr>
              <w:t>- образовательных учреждений;</w:t>
            </w:r>
          </w:p>
          <w:p w:rsidR="00C92057" w:rsidRPr="00D87668" w:rsidRDefault="00C92057" w:rsidP="00651507">
            <w:pPr>
              <w:rPr>
                <w:color w:val="000000"/>
              </w:rPr>
            </w:pPr>
            <w:r w:rsidRPr="00D87668">
              <w:rPr>
                <w:color w:val="000000"/>
              </w:rPr>
              <w:t>- медицинских учреждений;</w:t>
            </w:r>
          </w:p>
          <w:p w:rsidR="00C92057" w:rsidRPr="00D87668" w:rsidRDefault="00C92057" w:rsidP="00651507">
            <w:pPr>
              <w:rPr>
                <w:color w:val="000000"/>
              </w:rPr>
            </w:pPr>
            <w:r w:rsidRPr="00D87668">
              <w:rPr>
                <w:color w:val="000000"/>
              </w:rPr>
              <w:t>- жилого сектора.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в течение года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Зива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Зиновьева Т.В.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</w:p>
        </w:tc>
      </w:tr>
      <w:tr w:rsidR="00C92057" w:rsidTr="00651507">
        <w:tc>
          <w:tcPr>
            <w:tcW w:w="1140" w:type="dxa"/>
            <w:gridSpan w:val="3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6903" w:type="dxa"/>
          </w:tcPr>
          <w:p w:rsidR="00C92057" w:rsidRPr="00D87668" w:rsidRDefault="00C92057" w:rsidP="00651507">
            <w:pPr>
              <w:rPr>
                <w:color w:val="000000"/>
              </w:rPr>
            </w:pPr>
            <w:r w:rsidRPr="00D87668">
              <w:rPr>
                <w:color w:val="000000"/>
              </w:rPr>
              <w:t>Принять участие в конкурсах на соискание областных, городских и районных грантов и субсидий по вопросам обеспечения пожарной безопасности, организации ДПО и проведения противопожарных работ.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в течение года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Зива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Зиновьева Т.В.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Бабашева</w:t>
            </w:r>
            <w:proofErr w:type="spellEnd"/>
            <w:r w:rsidRPr="00D87668">
              <w:rPr>
                <w:color w:val="000000"/>
              </w:rPr>
              <w:t xml:space="preserve"> М.М.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</w:p>
        </w:tc>
      </w:tr>
      <w:tr w:rsidR="00C92057" w:rsidTr="00651507">
        <w:tc>
          <w:tcPr>
            <w:tcW w:w="1140" w:type="dxa"/>
            <w:gridSpan w:val="3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6903" w:type="dxa"/>
          </w:tcPr>
          <w:p w:rsidR="00C92057" w:rsidRPr="00D87668" w:rsidRDefault="00C92057" w:rsidP="00651507">
            <w:pPr>
              <w:rPr>
                <w:color w:val="000000"/>
              </w:rPr>
            </w:pPr>
            <w:r w:rsidRPr="00D87668">
              <w:rPr>
                <w:color w:val="000000"/>
              </w:rPr>
              <w:t>Продолжить работу по организации клубов «Волонтер» в местных отделениях областного отделения ВДПО</w:t>
            </w:r>
          </w:p>
          <w:p w:rsidR="00C92057" w:rsidRPr="00D87668" w:rsidRDefault="00C92057" w:rsidP="00651507">
            <w:pPr>
              <w:rPr>
                <w:color w:val="000000"/>
              </w:rPr>
            </w:pP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в течение года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</w:p>
        </w:tc>
      </w:tr>
      <w:tr w:rsidR="00C92057" w:rsidTr="00651507">
        <w:tc>
          <w:tcPr>
            <w:tcW w:w="1140" w:type="dxa"/>
            <w:gridSpan w:val="3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1.6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6903" w:type="dxa"/>
          </w:tcPr>
          <w:p w:rsidR="00C92057" w:rsidRPr="00D87668" w:rsidRDefault="00C92057" w:rsidP="00651507">
            <w:pPr>
              <w:rPr>
                <w:color w:val="000000"/>
              </w:rPr>
            </w:pPr>
            <w:r w:rsidRPr="00D87668">
              <w:rPr>
                <w:color w:val="000000"/>
              </w:rPr>
              <w:t>Усовершенствование компьютерного оснащения управления и производственных участков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в течение года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Зива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Зиновьева Т.В.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</w:p>
        </w:tc>
      </w:tr>
      <w:tr w:rsidR="00C92057" w:rsidTr="00651507">
        <w:tc>
          <w:tcPr>
            <w:tcW w:w="15022" w:type="dxa"/>
            <w:gridSpan w:val="7"/>
          </w:tcPr>
          <w:p w:rsidR="00C92057" w:rsidRPr="00D87668" w:rsidRDefault="00C92057" w:rsidP="00651507">
            <w:pPr>
              <w:jc w:val="center"/>
              <w:rPr>
                <w:b/>
                <w:color w:val="000000"/>
              </w:rPr>
            </w:pPr>
            <w:r w:rsidRPr="00D87668">
              <w:rPr>
                <w:b/>
                <w:color w:val="000000"/>
                <w:lang w:val="en-US"/>
              </w:rPr>
              <w:t>II</w:t>
            </w:r>
            <w:r w:rsidRPr="00D87668">
              <w:rPr>
                <w:b/>
                <w:color w:val="000000"/>
              </w:rPr>
              <w:t xml:space="preserve">. Мероприятия по организации взаимодействия с государственными структурами, </w:t>
            </w:r>
          </w:p>
          <w:p w:rsidR="00C92057" w:rsidRPr="00D87668" w:rsidRDefault="00C92057" w:rsidP="00651507">
            <w:pPr>
              <w:jc w:val="center"/>
              <w:rPr>
                <w:b/>
                <w:color w:val="000000"/>
              </w:rPr>
            </w:pPr>
            <w:r w:rsidRPr="00D87668">
              <w:rPr>
                <w:b/>
                <w:color w:val="000000"/>
              </w:rPr>
              <w:t>общественными объединениями</w:t>
            </w:r>
          </w:p>
          <w:p w:rsidR="00C92057" w:rsidRPr="00D87668" w:rsidRDefault="00C92057" w:rsidP="00651507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C92057" w:rsidTr="00651507">
        <w:tc>
          <w:tcPr>
            <w:tcW w:w="1040" w:type="dxa"/>
            <w:gridSpan w:val="2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7003" w:type="dxa"/>
            <w:gridSpan w:val="2"/>
          </w:tcPr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>Активизировать работу председателей и инструкторов отделений МОО ВДПО по вовлечению физических и юридических лиц в члены ВДПО.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в течение года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Председатели отделений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Tr="00651507">
        <w:tc>
          <w:tcPr>
            <w:tcW w:w="1040" w:type="dxa"/>
            <w:gridSpan w:val="2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7003" w:type="dxa"/>
            <w:gridSpan w:val="2"/>
          </w:tcPr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>При взаимодействии с ГУ МЧС России по Мурманской области, управлением ГОЧС и ПБ, главами муниципальных образований области продолжить работу по организации деятельности добровольной пожарной охраны в населенных пунктах области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в течение года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Зива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Бабашева</w:t>
            </w:r>
            <w:proofErr w:type="spellEnd"/>
            <w:r w:rsidRPr="00D87668">
              <w:rPr>
                <w:color w:val="000000"/>
              </w:rPr>
              <w:t xml:space="preserve"> М.М.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Tr="00651507">
        <w:tc>
          <w:tcPr>
            <w:tcW w:w="1040" w:type="dxa"/>
            <w:gridSpan w:val="2"/>
          </w:tcPr>
          <w:p w:rsidR="00C92057" w:rsidRPr="00D87668" w:rsidRDefault="00C92057" w:rsidP="0065150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2.3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7003" w:type="dxa"/>
            <w:gridSpan w:val="2"/>
          </w:tcPr>
          <w:p w:rsidR="00C92057" w:rsidRPr="00D87668" w:rsidRDefault="00C92057" w:rsidP="00651507">
            <w:pPr>
              <w:jc w:val="both"/>
              <w:rPr>
                <w:color w:val="000000"/>
                <w:highlight w:val="yellow"/>
              </w:rPr>
            </w:pPr>
            <w:r w:rsidRPr="00D87668">
              <w:rPr>
                <w:color w:val="000000"/>
              </w:rPr>
              <w:t>Совместно с инспекторами УНД ГУ МЧС России по Мурманской области принять участие в проверках образовательных учреждений по выполнению ими требований Министерства образования в части обучения детей и подростков мерам пожарной безопасности, формирования культуры безопасного поведения.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  <w:highlight w:val="yellow"/>
              </w:rPr>
            </w:pPr>
            <w:r w:rsidRPr="00D87668">
              <w:rPr>
                <w:color w:val="000000"/>
              </w:rPr>
              <w:t>в течение года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Tr="00651507">
        <w:tc>
          <w:tcPr>
            <w:tcW w:w="1040" w:type="dxa"/>
            <w:gridSpan w:val="2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7003" w:type="dxa"/>
            <w:gridSpan w:val="2"/>
          </w:tcPr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>Провести совместно с УНД ГУ МЧС России по Мурманской области совещание – конференцию с ответственными лицами по работе с ДЮП школ области.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1 полугодие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Горелова Е.В.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Tr="00651507">
        <w:tc>
          <w:tcPr>
            <w:tcW w:w="1040" w:type="dxa"/>
            <w:gridSpan w:val="2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7003" w:type="dxa"/>
            <w:gridSpan w:val="2"/>
          </w:tcPr>
          <w:p w:rsidR="00C92057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>Проводить рабочие встречи с журналистами городских и областных СМИ по вопросам информационного сотрудничества.</w:t>
            </w:r>
          </w:p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в течение года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Зива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Tr="00651507">
        <w:tc>
          <w:tcPr>
            <w:tcW w:w="15022" w:type="dxa"/>
            <w:gridSpan w:val="7"/>
          </w:tcPr>
          <w:p w:rsidR="00C92057" w:rsidRPr="00D87668" w:rsidRDefault="00C92057" w:rsidP="00651507">
            <w:pPr>
              <w:jc w:val="center"/>
              <w:rPr>
                <w:b/>
                <w:color w:val="000000"/>
              </w:rPr>
            </w:pPr>
            <w:r w:rsidRPr="00D87668">
              <w:rPr>
                <w:b/>
                <w:color w:val="000000"/>
                <w:lang w:val="en-US"/>
              </w:rPr>
              <w:t>III</w:t>
            </w:r>
            <w:r w:rsidRPr="00D87668">
              <w:rPr>
                <w:b/>
                <w:color w:val="000000"/>
              </w:rPr>
              <w:t>. Общественно-полезная и социально-значимая деятельность</w:t>
            </w:r>
          </w:p>
          <w:p w:rsidR="00C92057" w:rsidRPr="00D87668" w:rsidRDefault="00C92057" w:rsidP="00651507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C92057" w:rsidRPr="00484FCF" w:rsidTr="00651507">
        <w:tc>
          <w:tcPr>
            <w:tcW w:w="938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7105" w:type="dxa"/>
            <w:gridSpan w:val="3"/>
          </w:tcPr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 xml:space="preserve">Продолжить работу по подготовке методических материалов по работе с ДЮП, учебных и методических рекомендаций для педагогов ОБЖ 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в течение года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RPr="00484FCF" w:rsidTr="00651507">
        <w:trPr>
          <w:trHeight w:val="1982"/>
        </w:trPr>
        <w:tc>
          <w:tcPr>
            <w:tcW w:w="938" w:type="dxa"/>
          </w:tcPr>
          <w:p w:rsidR="00C92057" w:rsidRPr="001F59AC" w:rsidRDefault="00C92057" w:rsidP="00651507">
            <w:pPr>
              <w:jc w:val="center"/>
            </w:pPr>
            <w:r>
              <w:lastRenderedPageBreak/>
              <w:t>3.2</w:t>
            </w:r>
            <w:r w:rsidRPr="001F59AC">
              <w:t>.</w:t>
            </w:r>
          </w:p>
        </w:tc>
        <w:tc>
          <w:tcPr>
            <w:tcW w:w="7105" w:type="dxa"/>
            <w:gridSpan w:val="3"/>
          </w:tcPr>
          <w:p w:rsidR="00C92057" w:rsidRPr="001F59AC" w:rsidRDefault="00C92057" w:rsidP="00651507">
            <w:pPr>
              <w:jc w:val="both"/>
            </w:pPr>
            <w:r w:rsidRPr="001F59AC">
              <w:t>В целях усиления противопожарной защиты объектов и жилфонда области продолжить участие в реализации программ:</w:t>
            </w:r>
          </w:p>
          <w:p w:rsidR="00C92057" w:rsidRPr="001F59AC" w:rsidRDefault="00C92057" w:rsidP="00651507">
            <w:pPr>
              <w:jc w:val="both"/>
            </w:pPr>
            <w:r w:rsidRPr="001F59AC">
              <w:t>- Безопасность образовательных учреждений;</w:t>
            </w:r>
          </w:p>
          <w:p w:rsidR="00C92057" w:rsidRPr="001F59AC" w:rsidRDefault="00C92057" w:rsidP="00651507">
            <w:pPr>
              <w:jc w:val="both"/>
            </w:pPr>
            <w:r w:rsidRPr="001F59AC">
              <w:t>- Безопасность объектов здравоохранения;</w:t>
            </w:r>
          </w:p>
          <w:p w:rsidR="00C92057" w:rsidRPr="001F59AC" w:rsidRDefault="00C92057" w:rsidP="00651507">
            <w:pPr>
              <w:jc w:val="both"/>
            </w:pPr>
            <w:r w:rsidRPr="001F59AC">
              <w:t>- Дети России;</w:t>
            </w:r>
          </w:p>
          <w:p w:rsidR="00C92057" w:rsidRPr="001F59AC" w:rsidRDefault="00C92057" w:rsidP="00651507">
            <w:pPr>
              <w:jc w:val="both"/>
            </w:pPr>
            <w:r w:rsidRPr="001F59AC">
              <w:t>- Жилище;</w:t>
            </w:r>
          </w:p>
          <w:p w:rsidR="00C92057" w:rsidRPr="001F59AC" w:rsidRDefault="00C92057" w:rsidP="00651507">
            <w:pPr>
              <w:jc w:val="both"/>
            </w:pPr>
            <w:r w:rsidRPr="001F59AC">
              <w:t>- другие.</w:t>
            </w:r>
          </w:p>
        </w:tc>
        <w:tc>
          <w:tcPr>
            <w:tcW w:w="1945" w:type="dxa"/>
          </w:tcPr>
          <w:p w:rsidR="00C92057" w:rsidRPr="001F59AC" w:rsidRDefault="00C92057" w:rsidP="00651507">
            <w:pPr>
              <w:jc w:val="center"/>
            </w:pPr>
            <w:r w:rsidRPr="001F59AC">
              <w:t>в течение года</w:t>
            </w:r>
          </w:p>
        </w:tc>
        <w:tc>
          <w:tcPr>
            <w:tcW w:w="2604" w:type="dxa"/>
          </w:tcPr>
          <w:p w:rsidR="00C92057" w:rsidRPr="001F59AC" w:rsidRDefault="00C92057" w:rsidP="00651507">
            <w:pPr>
              <w:jc w:val="center"/>
            </w:pPr>
            <w:r w:rsidRPr="001F59AC">
              <w:t>Зива А.Н.</w:t>
            </w:r>
          </w:p>
          <w:p w:rsidR="00C92057" w:rsidRPr="001F59AC" w:rsidRDefault="00C92057" w:rsidP="00651507">
            <w:pPr>
              <w:jc w:val="center"/>
            </w:pPr>
            <w:r w:rsidRPr="001F59AC">
              <w:t>Зиновьева Т.В.</w:t>
            </w:r>
          </w:p>
          <w:p w:rsidR="00C92057" w:rsidRPr="001F59AC" w:rsidRDefault="00C92057" w:rsidP="00651507">
            <w:pPr>
              <w:jc w:val="center"/>
            </w:pPr>
            <w:proofErr w:type="spellStart"/>
            <w:r w:rsidRPr="001F59AC">
              <w:t>Левчун</w:t>
            </w:r>
            <w:proofErr w:type="spellEnd"/>
            <w:r w:rsidRPr="001F59AC">
              <w:t xml:space="preserve"> А.Н.</w:t>
            </w:r>
          </w:p>
        </w:tc>
        <w:tc>
          <w:tcPr>
            <w:tcW w:w="2430" w:type="dxa"/>
          </w:tcPr>
          <w:p w:rsidR="00C92057" w:rsidRPr="006654B0" w:rsidRDefault="00C92057" w:rsidP="0065150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92057" w:rsidRPr="00D87668" w:rsidTr="00651507">
        <w:tc>
          <w:tcPr>
            <w:tcW w:w="938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7105" w:type="dxa"/>
            <w:gridSpan w:val="3"/>
          </w:tcPr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>В соответствии с приказом МЧС России № 645 от 12.12.2007 года активизировать работу по обучению населения, руководителей, специалистов, лиц ответственных за пожарную безопасность предприятий, учреждений, организаций правилам противопожарного режима.</w:t>
            </w:r>
          </w:p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D87668">
              <w:rPr>
                <w:color w:val="000000"/>
              </w:rPr>
              <w:t>Ежеквартально подводить итоги по этой работе, заслушивать руководителей отделений, инструкторов.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в течение года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RPr="00D87668" w:rsidTr="00651507">
        <w:tc>
          <w:tcPr>
            <w:tcW w:w="938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7105" w:type="dxa"/>
            <w:gridSpan w:val="3"/>
          </w:tcPr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 xml:space="preserve">Совместно с пресс-службой ГУ МЧС России по Мурманской области освещать через электронные и печатные СМИ деятельность МОО ВДПО. </w:t>
            </w:r>
          </w:p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>Периодически готовить тематические мероприятия, размещать информацию на сайтах МЧС, МОО и ЦС ВДПО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по отдельному плану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color w:val="000000"/>
              </w:rPr>
            </w:pPr>
          </w:p>
        </w:tc>
      </w:tr>
      <w:tr w:rsidR="00C92057" w:rsidRPr="00D87668" w:rsidTr="00651507">
        <w:tc>
          <w:tcPr>
            <w:tcW w:w="938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7105" w:type="dxa"/>
            <w:gridSpan w:val="3"/>
          </w:tcPr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>Принять участие в обеспечении проведения областных соревнованиях «Школа безопасности».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сентябрь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Коновалова</w:t>
            </w:r>
            <w:r w:rsidRPr="00D87668">
              <w:rPr>
                <w:color w:val="000000"/>
              </w:rPr>
              <w:t xml:space="preserve"> Е.И.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RPr="00D87668" w:rsidTr="00651507">
        <w:tc>
          <w:tcPr>
            <w:tcW w:w="938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7105" w:type="dxa"/>
            <w:gridSpan w:val="3"/>
          </w:tcPr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>Продолжить работу по организации в школах области дружин юных пожарных.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в течение учебного года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Инструкторы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по оргмассовой работе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RPr="00D87668" w:rsidTr="00651507">
        <w:tc>
          <w:tcPr>
            <w:tcW w:w="938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7105" w:type="dxa"/>
            <w:gridSpan w:val="3"/>
          </w:tcPr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>Принять участие в проведении занятий по пожарной профилактике и других мероприятиях в оздоровительных летних лагерях на базе муниципальных образовательных учреждений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июнь-август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Инструкторы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по оргмассовой работе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RPr="00D87668" w:rsidTr="00651507">
        <w:tc>
          <w:tcPr>
            <w:tcW w:w="938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7105" w:type="dxa"/>
            <w:gridSpan w:val="3"/>
          </w:tcPr>
          <w:p w:rsidR="00C92057" w:rsidRPr="00D87668" w:rsidRDefault="00C92057" w:rsidP="00651507">
            <w:pPr>
              <w:jc w:val="both"/>
              <w:rPr>
                <w:color w:val="000000"/>
                <w:lang w:eastAsia="en-US"/>
              </w:rPr>
            </w:pPr>
            <w:r w:rsidRPr="00D87668">
              <w:rPr>
                <w:color w:val="000000"/>
                <w:lang w:eastAsia="en-US"/>
              </w:rPr>
              <w:t>Организовать проведение акции «День открытых дверей ВДПО» для учащихся образовательных учреждений.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март-апрель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RPr="00D87668" w:rsidTr="00651507">
        <w:tc>
          <w:tcPr>
            <w:tcW w:w="938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 w:type="page"/>
              <w:t>3.9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7105" w:type="dxa"/>
            <w:gridSpan w:val="3"/>
          </w:tcPr>
          <w:p w:rsidR="00C92057" w:rsidRPr="00D87668" w:rsidRDefault="00C92057" w:rsidP="00651507">
            <w:pPr>
              <w:rPr>
                <w:color w:val="000000"/>
              </w:rPr>
            </w:pPr>
            <w:r w:rsidRPr="00D87668">
              <w:rPr>
                <w:color w:val="000000"/>
              </w:rPr>
              <w:t xml:space="preserve">Активизировать работу по созданию в здании управления МОО ВДПО Музея истории областного отделения ВДПО 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в течение года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RPr="00D87668" w:rsidTr="00651507">
        <w:tc>
          <w:tcPr>
            <w:tcW w:w="938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3.10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7105" w:type="dxa"/>
            <w:gridSpan w:val="3"/>
          </w:tcPr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 xml:space="preserve">Организовать встречу и чествование ветеранов противопожарной службы в День пожарной охраны. 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апрель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Зива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Коновалова Е.И.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RPr="00D87668" w:rsidTr="00651507">
        <w:tc>
          <w:tcPr>
            <w:tcW w:w="938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3.11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7105" w:type="dxa"/>
            <w:gridSpan w:val="3"/>
          </w:tcPr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 xml:space="preserve">Организовать изготовление памяток, листовок, буклетов, календарей и т.п. о мерах пожарной безопасности. 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в течение года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Коновалова Е.И.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RPr="00D87668" w:rsidTr="00651507">
        <w:tc>
          <w:tcPr>
            <w:tcW w:w="938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lastRenderedPageBreak/>
              <w:br w:type="page"/>
            </w:r>
            <w:r>
              <w:rPr>
                <w:color w:val="000000"/>
              </w:rPr>
              <w:t>3.12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7105" w:type="dxa"/>
            <w:gridSpan w:val="3"/>
          </w:tcPr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  <w:lang w:eastAsia="en-US"/>
              </w:rPr>
              <w:t>Организовать размещение социальной рекламы ВДПО в местах массового пребывания людей (вокзалы, торговые центры и т.п.), на транспорте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в течение года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Инструкторы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по оргмассовой работе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RPr="00D87668" w:rsidTr="00651507">
        <w:tc>
          <w:tcPr>
            <w:tcW w:w="938" w:type="dxa"/>
            <w:tcBorders>
              <w:bottom w:val="single" w:sz="4" w:space="0" w:color="auto"/>
            </w:tcBorders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3.13</w:t>
            </w:r>
            <w:r w:rsidRPr="00D87668">
              <w:rPr>
                <w:color w:val="000000"/>
              </w:rPr>
              <w:t>.</w:t>
            </w:r>
          </w:p>
        </w:tc>
        <w:tc>
          <w:tcPr>
            <w:tcW w:w="7105" w:type="dxa"/>
            <w:gridSpan w:val="3"/>
            <w:tcBorders>
              <w:bottom w:val="single" w:sz="4" w:space="0" w:color="auto"/>
            </w:tcBorders>
          </w:tcPr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>Принять участие в подготовке команды Мурманской области к соревнованиям по ППС, согласно графику проведения соревнований.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в течение года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Зива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  <w:p w:rsidR="00C92057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Коновалова Е.И.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RPr="00D87668" w:rsidTr="00651507">
        <w:tc>
          <w:tcPr>
            <w:tcW w:w="938" w:type="dxa"/>
            <w:tcBorders>
              <w:right w:val="nil"/>
            </w:tcBorders>
          </w:tcPr>
          <w:p w:rsidR="00C92057" w:rsidRPr="00D87668" w:rsidRDefault="00C92057" w:rsidP="006515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05" w:type="dxa"/>
            <w:gridSpan w:val="3"/>
            <w:tcBorders>
              <w:left w:val="nil"/>
              <w:right w:val="nil"/>
            </w:tcBorders>
          </w:tcPr>
          <w:p w:rsidR="00C92057" w:rsidRPr="00D87668" w:rsidRDefault="00C92057" w:rsidP="00651507">
            <w:pPr>
              <w:jc w:val="both"/>
              <w:rPr>
                <w:b/>
                <w:color w:val="000000"/>
              </w:rPr>
            </w:pPr>
            <w:r w:rsidRPr="00D87668">
              <w:rPr>
                <w:b/>
                <w:color w:val="000000"/>
              </w:rPr>
              <w:t xml:space="preserve">                          </w:t>
            </w:r>
            <w:r w:rsidRPr="00D87668">
              <w:rPr>
                <w:b/>
                <w:color w:val="000000"/>
                <w:lang w:val="en-US"/>
              </w:rPr>
              <w:t>IV</w:t>
            </w:r>
            <w:r w:rsidRPr="00D87668">
              <w:rPr>
                <w:b/>
                <w:color w:val="000000"/>
              </w:rPr>
              <w:t>. Деятельность по развитию добровольчества</w:t>
            </w:r>
          </w:p>
          <w:p w:rsidR="00C92057" w:rsidRPr="00D87668" w:rsidRDefault="00C92057" w:rsidP="0065150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</w:p>
        </w:tc>
        <w:tc>
          <w:tcPr>
            <w:tcW w:w="2604" w:type="dxa"/>
            <w:tcBorders>
              <w:left w:val="nil"/>
              <w:right w:val="nil"/>
            </w:tcBorders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RPr="00D87668" w:rsidTr="00651507">
        <w:tc>
          <w:tcPr>
            <w:tcW w:w="938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4.1</w:t>
            </w:r>
          </w:p>
        </w:tc>
        <w:tc>
          <w:tcPr>
            <w:tcW w:w="7105" w:type="dxa"/>
            <w:gridSpan w:val="3"/>
          </w:tcPr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>Обеспечить участие добровольных пожарных команд населенных пунктов в учениях и занятиях, проводимых ГУ МЧС России по Мурманской области и ГОКУ «Управление по ГОЧС и ПБ Мурманской области»</w:t>
            </w:r>
          </w:p>
        </w:tc>
        <w:tc>
          <w:tcPr>
            <w:tcW w:w="1945" w:type="dxa"/>
            <w:vAlign w:val="center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 xml:space="preserve">по плану ГУ МЧС по МО и </w:t>
            </w:r>
            <w:proofErr w:type="spellStart"/>
            <w:r w:rsidRPr="00D87668">
              <w:rPr>
                <w:color w:val="000000"/>
              </w:rPr>
              <w:t>УГОЧСиПБ</w:t>
            </w:r>
            <w:proofErr w:type="spellEnd"/>
            <w:r w:rsidRPr="00D87668">
              <w:rPr>
                <w:color w:val="000000"/>
              </w:rPr>
              <w:t xml:space="preserve"> МО на 2016 год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Зива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Бабашева</w:t>
            </w:r>
            <w:proofErr w:type="spellEnd"/>
            <w:r w:rsidRPr="00D87668">
              <w:rPr>
                <w:color w:val="000000"/>
              </w:rPr>
              <w:t xml:space="preserve"> М.М.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RPr="00D87668" w:rsidTr="00651507">
        <w:tc>
          <w:tcPr>
            <w:tcW w:w="938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4.2</w:t>
            </w:r>
          </w:p>
        </w:tc>
        <w:tc>
          <w:tcPr>
            <w:tcW w:w="7105" w:type="dxa"/>
            <w:gridSpan w:val="3"/>
          </w:tcPr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>При взаимодействии с ГУ МЧС России по Мурманской области, ГОКУ «Управление по ГОЧС и ПБ Мурманской области», главами муниципальных образований области продолжить работу по организации и совершенствовании деятельности добровольной пожарной охраны в населенных пунктах области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в течение года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Зива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Бабашева</w:t>
            </w:r>
            <w:proofErr w:type="spellEnd"/>
            <w:r w:rsidRPr="00D87668">
              <w:rPr>
                <w:color w:val="000000"/>
              </w:rPr>
              <w:t xml:space="preserve"> М.М.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RPr="00D87668" w:rsidTr="00651507">
        <w:tc>
          <w:tcPr>
            <w:tcW w:w="938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4.3</w:t>
            </w:r>
          </w:p>
        </w:tc>
        <w:tc>
          <w:tcPr>
            <w:tcW w:w="7105" w:type="dxa"/>
            <w:gridSpan w:val="3"/>
          </w:tcPr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>Разработать и ввести в действие Правила охраны труда для добровольных пожарных, осуществляющих деятельность в составе ДПК/ДПД ОУ «Добровольная пожарная охрана Мурманской области»</w:t>
            </w:r>
          </w:p>
        </w:tc>
        <w:tc>
          <w:tcPr>
            <w:tcW w:w="1945" w:type="dxa"/>
            <w:vAlign w:val="center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 xml:space="preserve">март 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Зива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Бабашева</w:t>
            </w:r>
            <w:proofErr w:type="spellEnd"/>
            <w:r w:rsidRPr="00D87668">
              <w:rPr>
                <w:color w:val="000000"/>
              </w:rPr>
              <w:t xml:space="preserve"> М.М.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RPr="00D87668" w:rsidTr="00651507">
        <w:tc>
          <w:tcPr>
            <w:tcW w:w="938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4.4</w:t>
            </w:r>
          </w:p>
        </w:tc>
        <w:tc>
          <w:tcPr>
            <w:tcW w:w="7105" w:type="dxa"/>
            <w:gridSpan w:val="3"/>
          </w:tcPr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 xml:space="preserve">Организовать обучение вновь принятых добровольцев на базе УП ФГКУ «1 отряд ФПС по Мурманской области» или УЦ </w:t>
            </w:r>
            <w:proofErr w:type="spellStart"/>
            <w:r w:rsidRPr="00D87668">
              <w:rPr>
                <w:color w:val="000000"/>
              </w:rPr>
              <w:t>УГОЧСиПБ</w:t>
            </w:r>
            <w:proofErr w:type="spellEnd"/>
            <w:r w:rsidRPr="00D87668">
              <w:rPr>
                <w:color w:val="000000"/>
              </w:rPr>
              <w:t xml:space="preserve"> МО</w:t>
            </w:r>
          </w:p>
        </w:tc>
        <w:tc>
          <w:tcPr>
            <w:tcW w:w="1945" w:type="dxa"/>
            <w:vAlign w:val="center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февраль-март, ноябрь-декабрь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Зива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Бабашева</w:t>
            </w:r>
            <w:proofErr w:type="spellEnd"/>
            <w:r w:rsidRPr="00D87668">
              <w:rPr>
                <w:color w:val="000000"/>
              </w:rPr>
              <w:t xml:space="preserve"> М.М.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RPr="00D87668" w:rsidTr="00651507">
        <w:tc>
          <w:tcPr>
            <w:tcW w:w="938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4.5</w:t>
            </w:r>
          </w:p>
        </w:tc>
        <w:tc>
          <w:tcPr>
            <w:tcW w:w="7105" w:type="dxa"/>
            <w:gridSpan w:val="3"/>
          </w:tcPr>
          <w:p w:rsidR="00C92057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 xml:space="preserve">Провести работу с органами местного самоуправления по оформлению договорных отношений по имуществу, переданному в пользование ДПК </w:t>
            </w:r>
          </w:p>
          <w:p w:rsidR="00C92057" w:rsidRPr="00D87668" w:rsidRDefault="00C92057" w:rsidP="00651507">
            <w:pPr>
              <w:jc w:val="both"/>
              <w:rPr>
                <w:color w:val="000000"/>
              </w:rPr>
            </w:pPr>
          </w:p>
        </w:tc>
        <w:tc>
          <w:tcPr>
            <w:tcW w:w="1945" w:type="dxa"/>
            <w:vAlign w:val="center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в течении года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Зива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Бабашева</w:t>
            </w:r>
            <w:proofErr w:type="spellEnd"/>
            <w:r w:rsidRPr="00D87668">
              <w:rPr>
                <w:color w:val="000000"/>
              </w:rPr>
              <w:t xml:space="preserve"> М.М.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RPr="00D87668" w:rsidTr="00651507">
        <w:tc>
          <w:tcPr>
            <w:tcW w:w="15022" w:type="dxa"/>
            <w:gridSpan w:val="7"/>
          </w:tcPr>
          <w:p w:rsidR="00C92057" w:rsidRPr="00D87668" w:rsidRDefault="00C92057" w:rsidP="00651507">
            <w:pPr>
              <w:jc w:val="center"/>
              <w:rPr>
                <w:b/>
                <w:color w:val="000000"/>
              </w:rPr>
            </w:pPr>
            <w:r w:rsidRPr="00D87668">
              <w:rPr>
                <w:b/>
                <w:color w:val="000000"/>
                <w:lang w:val="en-US"/>
              </w:rPr>
              <w:t>V</w:t>
            </w:r>
            <w:r w:rsidRPr="00D87668">
              <w:rPr>
                <w:b/>
                <w:color w:val="000000"/>
              </w:rPr>
              <w:t xml:space="preserve">. Кадровое обеспечение деятельности ВДПО, охрана труда </w:t>
            </w:r>
          </w:p>
          <w:p w:rsidR="00C92057" w:rsidRPr="00D87668" w:rsidRDefault="00C92057" w:rsidP="00651507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C92057" w:rsidRPr="00D87668" w:rsidTr="00651507">
        <w:tc>
          <w:tcPr>
            <w:tcW w:w="938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5.</w:t>
            </w:r>
            <w:r>
              <w:rPr>
                <w:color w:val="000000"/>
              </w:rPr>
              <w:t>1</w:t>
            </w:r>
          </w:p>
        </w:tc>
        <w:tc>
          <w:tcPr>
            <w:tcW w:w="7105" w:type="dxa"/>
            <w:gridSpan w:val="3"/>
          </w:tcPr>
          <w:p w:rsidR="00C92057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>Проанализировать работу МОО ВДПО по оказанию помощи семьям погибших и пострадавших сотрудников пожарной охраны, ветеранам пожарной охраны, обобщить полученную информацию и разместить на сайте ВДПО.</w:t>
            </w:r>
          </w:p>
          <w:p w:rsidR="00C92057" w:rsidRPr="00D87668" w:rsidRDefault="00C92057" w:rsidP="00651507">
            <w:pPr>
              <w:jc w:val="both"/>
              <w:rPr>
                <w:color w:val="000000"/>
              </w:rPr>
            </w:pP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май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Зива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Пак С.М.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RPr="00D87668" w:rsidTr="00651507">
        <w:tc>
          <w:tcPr>
            <w:tcW w:w="938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lastRenderedPageBreak/>
              <w:t>5</w:t>
            </w:r>
            <w:r>
              <w:rPr>
                <w:color w:val="000000"/>
              </w:rPr>
              <w:t>.2</w:t>
            </w:r>
          </w:p>
        </w:tc>
        <w:tc>
          <w:tcPr>
            <w:tcW w:w="7105" w:type="dxa"/>
            <w:gridSpan w:val="3"/>
          </w:tcPr>
          <w:p w:rsidR="00C92057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>Подготовить и направить документы для награждения работников МОО ВДПО в ЦС ВДПО по итогам работы в 2015 году.</w:t>
            </w:r>
          </w:p>
          <w:p w:rsidR="00C92057" w:rsidRPr="00D87668" w:rsidRDefault="00C92057" w:rsidP="00651507">
            <w:pPr>
              <w:jc w:val="both"/>
              <w:rPr>
                <w:color w:val="000000"/>
              </w:rPr>
            </w:pP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май - июнь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Зива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Пак С.М.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RPr="00D87668" w:rsidTr="00651507">
        <w:tc>
          <w:tcPr>
            <w:tcW w:w="938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5</w:t>
            </w:r>
            <w:r>
              <w:rPr>
                <w:color w:val="000000"/>
              </w:rPr>
              <w:t>.3</w:t>
            </w:r>
          </w:p>
        </w:tc>
        <w:tc>
          <w:tcPr>
            <w:tcW w:w="7105" w:type="dxa"/>
            <w:gridSpan w:val="3"/>
          </w:tcPr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>Подготовить материалы для награждения Работников ВДПО наградами МЧС России.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март,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июнь,</w:t>
            </w:r>
          </w:p>
          <w:p w:rsidR="00C92057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ноябрь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Зива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Пак С.М.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RPr="00D87668" w:rsidTr="00651507">
        <w:tc>
          <w:tcPr>
            <w:tcW w:w="15022" w:type="dxa"/>
            <w:gridSpan w:val="7"/>
          </w:tcPr>
          <w:p w:rsidR="00C92057" w:rsidRPr="00D87668" w:rsidRDefault="00C92057" w:rsidP="00651507">
            <w:pPr>
              <w:jc w:val="center"/>
              <w:rPr>
                <w:b/>
                <w:color w:val="000000"/>
              </w:rPr>
            </w:pPr>
            <w:r w:rsidRPr="00D87668">
              <w:rPr>
                <w:b/>
                <w:color w:val="000000"/>
                <w:lang w:val="en-US"/>
              </w:rPr>
              <w:t>VII</w:t>
            </w:r>
            <w:r w:rsidRPr="00D87668">
              <w:rPr>
                <w:b/>
                <w:color w:val="000000"/>
              </w:rPr>
              <w:t>. Общественные, культурно-просветительные, спортивные и другие мероприятия</w:t>
            </w:r>
          </w:p>
          <w:p w:rsidR="00C92057" w:rsidRPr="00D87668" w:rsidRDefault="00C92057" w:rsidP="00651507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C92057" w:rsidRPr="00D87668" w:rsidTr="00651507">
        <w:tc>
          <w:tcPr>
            <w:tcW w:w="938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7.1.</w:t>
            </w:r>
          </w:p>
        </w:tc>
        <w:tc>
          <w:tcPr>
            <w:tcW w:w="7105" w:type="dxa"/>
            <w:gridSpan w:val="3"/>
          </w:tcPr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 xml:space="preserve">Совместно с УДН МЧС России по Мурманской области активизировать работу по организации в школах дружин юных пожарных. </w:t>
            </w:r>
          </w:p>
          <w:p w:rsidR="00C92057" w:rsidRPr="00D87668" w:rsidRDefault="00C92057" w:rsidP="00651507">
            <w:pPr>
              <w:jc w:val="both"/>
              <w:rPr>
                <w:color w:val="000000"/>
              </w:rPr>
            </w:pP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по отдельному плану</w:t>
            </w: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Горелова Е.В.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RPr="00D87668" w:rsidTr="00651507">
        <w:tc>
          <w:tcPr>
            <w:tcW w:w="938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br w:type="page"/>
              <w:t>7.2.</w:t>
            </w:r>
          </w:p>
        </w:tc>
        <w:tc>
          <w:tcPr>
            <w:tcW w:w="7105" w:type="dxa"/>
            <w:gridSpan w:val="3"/>
          </w:tcPr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>Совместно с ГУ МЧС России по Мурманской области принять участие в соревнованиях детей и подростков области «Школа безопасности».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по отдельному плану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Коновалова Е.И.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2057" w:rsidRPr="00D87668" w:rsidTr="00651507">
        <w:tc>
          <w:tcPr>
            <w:tcW w:w="938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  <w:lang w:val="en-US"/>
              </w:rPr>
              <w:t>7</w:t>
            </w:r>
            <w:r w:rsidRPr="00D87668">
              <w:rPr>
                <w:color w:val="000000"/>
              </w:rPr>
              <w:t>.3.</w:t>
            </w:r>
          </w:p>
        </w:tc>
        <w:tc>
          <w:tcPr>
            <w:tcW w:w="7105" w:type="dxa"/>
            <w:gridSpan w:val="3"/>
          </w:tcPr>
          <w:p w:rsidR="00C92057" w:rsidRPr="00D87668" w:rsidRDefault="00C92057" w:rsidP="00651507">
            <w:pPr>
              <w:jc w:val="both"/>
              <w:rPr>
                <w:color w:val="000000"/>
              </w:rPr>
            </w:pPr>
            <w:r w:rsidRPr="00D87668">
              <w:rPr>
                <w:color w:val="000000"/>
              </w:rPr>
              <w:t>Организовать экскурсии в пожарные части и на пожарно-техническую выставку школьников и воспитанников детсадов.</w:t>
            </w:r>
          </w:p>
        </w:tc>
        <w:tc>
          <w:tcPr>
            <w:tcW w:w="1945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по отдельному плану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</w:p>
        </w:tc>
        <w:tc>
          <w:tcPr>
            <w:tcW w:w="2604" w:type="dxa"/>
          </w:tcPr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r w:rsidRPr="00D87668">
              <w:rPr>
                <w:color w:val="000000"/>
              </w:rPr>
              <w:t>Зива А.Н.</w:t>
            </w:r>
          </w:p>
          <w:p w:rsidR="00C92057" w:rsidRPr="00D87668" w:rsidRDefault="00C92057" w:rsidP="00651507">
            <w:pPr>
              <w:jc w:val="center"/>
              <w:rPr>
                <w:color w:val="000000"/>
              </w:rPr>
            </w:pPr>
            <w:proofErr w:type="spellStart"/>
            <w:r w:rsidRPr="00D87668">
              <w:rPr>
                <w:color w:val="000000"/>
              </w:rPr>
              <w:t>Левчун</w:t>
            </w:r>
            <w:proofErr w:type="spellEnd"/>
            <w:r w:rsidRPr="00D87668">
              <w:rPr>
                <w:color w:val="000000"/>
              </w:rPr>
              <w:t xml:space="preserve"> А.Н.</w:t>
            </w:r>
          </w:p>
        </w:tc>
        <w:tc>
          <w:tcPr>
            <w:tcW w:w="2430" w:type="dxa"/>
          </w:tcPr>
          <w:p w:rsidR="00C92057" w:rsidRPr="00D87668" w:rsidRDefault="00C92057" w:rsidP="0065150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C92057" w:rsidRPr="00A91E61" w:rsidRDefault="00C92057" w:rsidP="00C92057">
      <w:pPr>
        <w:jc w:val="both"/>
        <w:rPr>
          <w:rFonts w:ascii="Courier New" w:hAnsi="Courier New" w:cs="Courier New"/>
        </w:rPr>
      </w:pPr>
    </w:p>
    <w:p w:rsidR="00C92057" w:rsidRPr="00A91E61" w:rsidRDefault="00C92057" w:rsidP="00C92057">
      <w:pPr>
        <w:jc w:val="both"/>
        <w:rPr>
          <w:rFonts w:ascii="Courier New" w:hAnsi="Courier New" w:cs="Courier New"/>
        </w:rPr>
      </w:pPr>
    </w:p>
    <w:p w:rsidR="00C92057" w:rsidRDefault="00C92057" w:rsidP="00C92057"/>
    <w:p w:rsidR="00C92057" w:rsidRDefault="00C92057" w:rsidP="00C92057"/>
    <w:p w:rsidR="0037297F" w:rsidRDefault="0037297F"/>
    <w:sectPr w:rsidR="0037297F" w:rsidSect="00F4745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450DF"/>
    <w:multiLevelType w:val="hybridMultilevel"/>
    <w:tmpl w:val="B24ED57A"/>
    <w:lvl w:ilvl="0" w:tplc="5E2E72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57"/>
    <w:rsid w:val="0037297F"/>
    <w:rsid w:val="00C9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1DF7"/>
  <w15:chartTrackingRefBased/>
  <w15:docId w15:val="{50EA382F-BD4A-4D88-AE6B-63928294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9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9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2016-06-23T14:16:00Z</dcterms:created>
  <dcterms:modified xsi:type="dcterms:W3CDTF">2016-06-23T14:21:00Z</dcterms:modified>
</cp:coreProperties>
</file>